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0ACC" w14:textId="77777777" w:rsidR="00000000" w:rsidRDefault="009779A9">
      <w:pPr>
        <w:spacing w:line="360" w:lineRule="auto"/>
        <w:rPr>
          <w:sz w:val="18"/>
        </w:rPr>
      </w:pPr>
      <w:r>
        <w:rPr>
          <w:b/>
          <w:bCs/>
        </w:rPr>
        <w:t xml:space="preserve">Erklärung des Trägers der Maßnahme mit Kindern und Jugendlichen zum Antrag eines ehrenamtlich/nebenberuflich Mitarbeitenden auf Erteilung eines erweiterten Führungszeugnisses gemäß </w:t>
      </w:r>
      <w:r>
        <w:rPr>
          <w:b/>
          <w:bCs/>
          <w:sz w:val="22"/>
          <w:szCs w:val="22"/>
        </w:rPr>
        <w:t xml:space="preserve">§ 30a BZRG  </w:t>
      </w:r>
      <w:r>
        <w:rPr>
          <w:b/>
          <w:bCs/>
          <w:sz w:val="22"/>
          <w:szCs w:val="22"/>
        </w:rPr>
        <w:tab/>
      </w:r>
      <w:r>
        <w:rPr>
          <w:sz w:val="18"/>
        </w:rPr>
        <w:t xml:space="preserve">(Vorlage des Personalausweises ist erforderlich.) </w:t>
      </w:r>
    </w:p>
    <w:p w14:paraId="4BB7190A" w14:textId="77777777" w:rsidR="00000000" w:rsidRDefault="009779A9">
      <w:pPr>
        <w:rPr>
          <w:sz w:val="18"/>
        </w:rPr>
      </w:pPr>
    </w:p>
    <w:p w14:paraId="4A4861CF" w14:textId="77777777" w:rsidR="00000000" w:rsidRDefault="009779A9">
      <w:pPr>
        <w:spacing w:line="360" w:lineRule="auto"/>
      </w:pPr>
      <w:r>
        <w:t xml:space="preserve">An </w:t>
      </w:r>
    </w:p>
    <w:p w14:paraId="55DD1F7C" w14:textId="77777777" w:rsidR="00000000" w:rsidRDefault="009779A9">
      <w:pPr>
        <w:spacing w:line="360" w:lineRule="auto"/>
      </w:pPr>
      <w:r>
        <w:t>die Meldebehörde/ das Einwohnermeldeamt</w:t>
      </w:r>
    </w:p>
    <w:p w14:paraId="1F0DB75C" w14:textId="77777777" w:rsidR="00000000" w:rsidRDefault="009779A9">
      <w:pPr>
        <w:spacing w:line="360" w:lineRule="auto"/>
        <w:rPr>
          <w:sz w:val="20"/>
        </w:rPr>
      </w:pPr>
      <w:r>
        <w:t xml:space="preserve">……………………………………………… </w:t>
      </w:r>
      <w:r>
        <w:rPr>
          <w:sz w:val="20"/>
        </w:rPr>
        <w:t>(Gemeinde/Stadt)</w:t>
      </w:r>
    </w:p>
    <w:p w14:paraId="6C3FF9B2" w14:textId="77777777" w:rsidR="00000000" w:rsidRDefault="009779A9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136"/>
      </w:tblGrid>
      <w:tr w:rsidR="00000000" w14:paraId="3E591AD7" w14:textId="77777777">
        <w:trPr>
          <w:trHeight w:val="1025"/>
        </w:trPr>
        <w:tc>
          <w:tcPr>
            <w:tcW w:w="3969" w:type="dxa"/>
          </w:tcPr>
          <w:p w14:paraId="6D5B011F" w14:textId="77777777" w:rsidR="00000000" w:rsidRDefault="009779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46EBFC" w14:textId="77777777" w:rsidR="00000000" w:rsidRDefault="009779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Vorname, Name </w:t>
            </w:r>
          </w:p>
          <w:p w14:paraId="56D807C6" w14:textId="77777777" w:rsidR="00000000" w:rsidRDefault="009779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Anschrift des</w:t>
            </w:r>
          </w:p>
          <w:p w14:paraId="38AF1FFB" w14:textId="77777777" w:rsidR="00000000" w:rsidRDefault="009779A9">
            <w:pPr>
              <w:pStyle w:val="Textkrper"/>
              <w:rPr>
                <w:szCs w:val="22"/>
              </w:rPr>
            </w:pPr>
            <w:r>
              <w:t>ehrenamtlich/nebenberuflich Mitarbeitenden</w:t>
            </w:r>
          </w:p>
          <w:p w14:paraId="316AACFC" w14:textId="77777777" w:rsidR="00000000" w:rsidRDefault="009779A9">
            <w:pPr>
              <w:autoSpaceDE w:val="0"/>
              <w:autoSpaceDN w:val="0"/>
              <w:adjustRightInd w:val="0"/>
            </w:pPr>
          </w:p>
        </w:tc>
        <w:tc>
          <w:tcPr>
            <w:tcW w:w="5135" w:type="dxa"/>
          </w:tcPr>
          <w:p w14:paraId="647B205A" w14:textId="77777777" w:rsidR="00000000" w:rsidRDefault="009779A9">
            <w:pPr>
              <w:autoSpaceDE w:val="0"/>
              <w:autoSpaceDN w:val="0"/>
              <w:adjustRightInd w:val="0"/>
            </w:pPr>
          </w:p>
          <w:p w14:paraId="6295109C" w14:textId="77777777" w:rsidR="00000000" w:rsidRDefault="009779A9">
            <w:pPr>
              <w:autoSpaceDE w:val="0"/>
              <w:autoSpaceDN w:val="0"/>
              <w:adjustRightInd w:val="0"/>
              <w:spacing w:line="360" w:lineRule="auto"/>
            </w:pPr>
            <w:r>
              <w:t>…………………………………………………….</w:t>
            </w:r>
          </w:p>
          <w:p w14:paraId="0BAB0A71" w14:textId="77777777" w:rsidR="00000000" w:rsidRDefault="009779A9">
            <w:pPr>
              <w:autoSpaceDE w:val="0"/>
              <w:autoSpaceDN w:val="0"/>
              <w:adjustRightInd w:val="0"/>
              <w:spacing w:line="360" w:lineRule="auto"/>
            </w:pPr>
            <w:r>
              <w:t>…………………………………………………….</w:t>
            </w:r>
          </w:p>
          <w:p w14:paraId="3BBC3564" w14:textId="77777777" w:rsidR="00000000" w:rsidRDefault="009779A9">
            <w:pPr>
              <w:spacing w:line="360" w:lineRule="auto"/>
            </w:pPr>
            <w:r>
              <w:t>…………………………………………………….</w:t>
            </w:r>
          </w:p>
        </w:tc>
      </w:tr>
      <w:tr w:rsidR="00000000" w14:paraId="592720E7" w14:textId="77777777">
        <w:trPr>
          <w:trHeight w:val="761"/>
        </w:trPr>
        <w:tc>
          <w:tcPr>
            <w:tcW w:w="3969" w:type="dxa"/>
          </w:tcPr>
          <w:p w14:paraId="7B6777F4" w14:textId="77777777" w:rsidR="00000000" w:rsidRDefault="009779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B71C147" w14:textId="77777777" w:rsidR="00000000" w:rsidRDefault="009779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Träger der Maßnahme </w:t>
            </w:r>
            <w:r>
              <w:rPr>
                <w:sz w:val="22"/>
              </w:rPr>
              <w:t>mit Kindern und Jugendlichen</w:t>
            </w:r>
          </w:p>
          <w:p w14:paraId="6610A186" w14:textId="77777777" w:rsidR="00000000" w:rsidRDefault="009779A9">
            <w:pPr>
              <w:autoSpaceDE w:val="0"/>
              <w:autoSpaceDN w:val="0"/>
              <w:adjustRightInd w:val="0"/>
            </w:pPr>
          </w:p>
        </w:tc>
        <w:tc>
          <w:tcPr>
            <w:tcW w:w="5135" w:type="dxa"/>
          </w:tcPr>
          <w:p w14:paraId="27117EA1" w14:textId="77777777" w:rsidR="00000000" w:rsidRDefault="009779A9">
            <w:pPr>
              <w:autoSpaceDE w:val="0"/>
              <w:autoSpaceDN w:val="0"/>
              <w:adjustRightInd w:val="0"/>
            </w:pPr>
          </w:p>
          <w:p w14:paraId="65339E02" w14:textId="77777777" w:rsidR="00000000" w:rsidRDefault="009779A9">
            <w:pPr>
              <w:autoSpaceDE w:val="0"/>
              <w:autoSpaceDN w:val="0"/>
              <w:adjustRightInd w:val="0"/>
              <w:spacing w:line="360" w:lineRule="auto"/>
            </w:pPr>
            <w:r>
              <w:t>…………………………………………………….</w:t>
            </w:r>
          </w:p>
          <w:p w14:paraId="0841A36C" w14:textId="77777777" w:rsidR="00000000" w:rsidRDefault="009779A9">
            <w:pPr>
              <w:autoSpaceDE w:val="0"/>
              <w:autoSpaceDN w:val="0"/>
              <w:adjustRightInd w:val="0"/>
              <w:spacing w:line="360" w:lineRule="auto"/>
            </w:pPr>
            <w:r>
              <w:t>……………………………………………………..</w:t>
            </w:r>
          </w:p>
        </w:tc>
      </w:tr>
    </w:tbl>
    <w:p w14:paraId="4D262060" w14:textId="77777777" w:rsidR="00000000" w:rsidRDefault="009779A9">
      <w:pPr>
        <w:autoSpaceDE w:val="0"/>
        <w:autoSpaceDN w:val="0"/>
        <w:adjustRightInd w:val="0"/>
      </w:pPr>
    </w:p>
    <w:p w14:paraId="4AB4D047" w14:textId="77777777" w:rsidR="00000000" w:rsidRDefault="009779A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Führungszeugnis nach § 30a BZRG</w:t>
      </w:r>
    </w:p>
    <w:p w14:paraId="15A6FFA0" w14:textId="77777777" w:rsidR="00000000" w:rsidRDefault="009779A9">
      <w:pPr>
        <w:autoSpaceDE w:val="0"/>
        <w:autoSpaceDN w:val="0"/>
        <w:adjustRightInd w:val="0"/>
      </w:pPr>
    </w:p>
    <w:p w14:paraId="42A949B5" w14:textId="77777777" w:rsidR="00000000" w:rsidRDefault="009779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Hiermit wird bestätigt, dass der o. g. Träger entsprechend § 72a Abs. 4 und 5 SGB VIII die persönliche Eignung des ehrenamtlich/nebenberuflich Mitarbeitenden zum Zweck der Betreuung und Beaufsichtigung von Minderjährigen anhand der Einsichtnahme in ein Führungszeugnis nach § 30a Abs. 1 Nr. 2 BZRG zu überprüfen hat.</w:t>
      </w:r>
    </w:p>
    <w:p w14:paraId="737D8183" w14:textId="77777777" w:rsidR="00000000" w:rsidRDefault="009779A9">
      <w:pPr>
        <w:autoSpaceDE w:val="0"/>
        <w:autoSpaceDN w:val="0"/>
        <w:adjustRightInd w:val="0"/>
      </w:pPr>
    </w:p>
    <w:p w14:paraId="30DE79D9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Frau/Herr </w:t>
      </w:r>
      <w:r>
        <w:rPr>
          <w:sz w:val="22"/>
          <w:szCs w:val="22"/>
        </w:rPr>
        <w:t xml:space="preserve">..…………………………………………., </w:t>
      </w:r>
    </w:p>
    <w:p w14:paraId="61F54C07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geb. am ………………………………………………, </w:t>
      </w:r>
    </w:p>
    <w:p w14:paraId="1A728C5A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……………………………………………………., </w:t>
      </w:r>
    </w:p>
    <w:p w14:paraId="377F0A13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ist aufgefordert, ein erweitertes Führungszeugnis gemäß § 30a BZRG </w:t>
      </w:r>
    </w:p>
    <w:p w14:paraId="1FB24948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für eine </w:t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ehrenamtliche Tätigkeit (es wird keine Aufwandsentschädigung gezahlt)</w:t>
      </w:r>
      <w:r>
        <w:rPr>
          <w:rStyle w:val="Funotenzeichen"/>
          <w:sz w:val="22"/>
          <w:szCs w:val="22"/>
        </w:rPr>
        <w:footnoteReference w:customMarkFollows="1" w:id="1"/>
        <w:t>1</w:t>
      </w:r>
    </w:p>
    <w:p w14:paraId="15B2027C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für eine </w:t>
      </w: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nebenberufliche Tätigkeit</w:t>
      </w:r>
      <w:r>
        <w:rPr>
          <w:rStyle w:val="Funotenzeichen"/>
          <w:sz w:val="22"/>
          <w:szCs w:val="22"/>
        </w:rPr>
        <w:footnoteReference w:customMarkFollows="1" w:id="2"/>
        <w:t>1</w:t>
      </w:r>
      <w:r>
        <w:rPr>
          <w:sz w:val="22"/>
          <w:szCs w:val="22"/>
        </w:rPr>
        <w:t xml:space="preserve"> </w:t>
      </w:r>
    </w:p>
    <w:p w14:paraId="691612C8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beim Träger der Maßnahme mit Kindern und Jugendlichen</w:t>
      </w:r>
    </w:p>
    <w:p w14:paraId="0EDB644B" w14:textId="77777777" w:rsidR="00000000" w:rsidRDefault="009779A9">
      <w:pPr>
        <w:tabs>
          <w:tab w:val="left" w:pos="8640"/>
        </w:tabs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14:paraId="11A3385D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zur Einsichtnahme vorzulegen.</w:t>
      </w:r>
    </w:p>
    <w:p w14:paraId="3DB5F438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866D72C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Nur im Falle einer </w:t>
      </w:r>
      <w:r>
        <w:rPr>
          <w:b/>
          <w:sz w:val="22"/>
          <w:szCs w:val="22"/>
        </w:rPr>
        <w:t>ehrenamtlichen Mitarbeit</w:t>
      </w:r>
      <w:r>
        <w:rPr>
          <w:sz w:val="22"/>
          <w:szCs w:val="22"/>
        </w:rPr>
        <w:t xml:space="preserve">: </w:t>
      </w:r>
    </w:p>
    <w:p w14:paraId="6C5969C1" w14:textId="77777777" w:rsidR="00000000" w:rsidRDefault="009779A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Der Mitarbeitende erfüllt die Vorraussetzung einer Gebührenbefreiung</w:t>
      </w:r>
      <w:r>
        <w:rPr>
          <w:rStyle w:val="Funotenzeichen"/>
          <w:sz w:val="22"/>
          <w:szCs w:val="22"/>
        </w:rPr>
        <w:footnoteReference w:customMarkFollows="1" w:id="3"/>
        <w:t>1</w:t>
      </w:r>
      <w:r>
        <w:rPr>
          <w:sz w:val="22"/>
          <w:szCs w:val="22"/>
        </w:rPr>
        <w:t>.</w:t>
      </w:r>
    </w:p>
    <w:p w14:paraId="3D3B08D9" w14:textId="77777777" w:rsidR="00000000" w:rsidRDefault="009779A9">
      <w:pPr>
        <w:autoSpaceDE w:val="0"/>
        <w:autoSpaceDN w:val="0"/>
        <w:adjustRightInd w:val="0"/>
        <w:spacing w:line="360" w:lineRule="auto"/>
      </w:pPr>
    </w:p>
    <w:p w14:paraId="1CCF50DD" w14:textId="77777777" w:rsidR="00000000" w:rsidRDefault="009779A9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</w:t>
      </w:r>
    </w:p>
    <w:p w14:paraId="585DF491" w14:textId="77777777" w:rsidR="00000000" w:rsidRDefault="009779A9"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des Trägers der Maßnahme mit Kindern und Jugendlichen</w:t>
      </w:r>
    </w:p>
    <w:sectPr w:rsidR="00000000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C40D" w14:textId="77777777" w:rsidR="00000000" w:rsidRDefault="009779A9">
      <w:r>
        <w:separator/>
      </w:r>
    </w:p>
  </w:endnote>
  <w:endnote w:type="continuationSeparator" w:id="0">
    <w:p w14:paraId="47304AF9" w14:textId="77777777" w:rsidR="00000000" w:rsidRDefault="009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470D" w14:textId="77777777" w:rsidR="00000000" w:rsidRDefault="009779A9">
      <w:r>
        <w:separator/>
      </w:r>
    </w:p>
  </w:footnote>
  <w:footnote w:type="continuationSeparator" w:id="0">
    <w:p w14:paraId="5BEE9F4D" w14:textId="77777777" w:rsidR="00000000" w:rsidRDefault="009779A9">
      <w:r>
        <w:continuationSeparator/>
      </w:r>
    </w:p>
  </w:footnote>
  <w:footnote w:id="1">
    <w:p w14:paraId="1F3218BB" w14:textId="77777777" w:rsidR="00000000" w:rsidRDefault="009779A9">
      <w:pPr>
        <w:pStyle w:val="Funotentext"/>
        <w:rPr>
          <w:sz w:val="16"/>
        </w:rPr>
      </w:pPr>
      <w:r>
        <w:rPr>
          <w:rStyle w:val="Funotenzeichen"/>
          <w:sz w:val="16"/>
        </w:rPr>
        <w:t>1</w:t>
      </w:r>
      <w:r>
        <w:rPr>
          <w:sz w:val="16"/>
        </w:rPr>
        <w:t xml:space="preserve"> Zutreffendes bitte ankreuzen</w:t>
      </w:r>
    </w:p>
  </w:footnote>
  <w:footnote w:id="2">
    <w:p w14:paraId="5FEB7B13" w14:textId="77777777" w:rsidR="00000000" w:rsidRDefault="009779A9">
      <w:pPr>
        <w:pStyle w:val="Funotentext"/>
      </w:pPr>
    </w:p>
  </w:footnote>
  <w:footnote w:id="3">
    <w:p w14:paraId="67DD6A22" w14:textId="77777777" w:rsidR="00000000" w:rsidRDefault="009779A9">
      <w:pPr>
        <w:pStyle w:val="Funoten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A9"/>
    <w:rsid w:val="009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9AB06"/>
  <w15:chartTrackingRefBased/>
  <w15:docId w15:val="{888B1EB6-BA46-4FDB-98FF-1606F73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 Trägers der Maßnahme mit Kindern und Jugendlichen zum Antrag eines ehrenamtlich/nebenberuflich Mitarbeitenden auf Erteilung eines erweiterten Führungszeugnisses gemäß § 30a BZRG  </vt:lpstr>
    </vt:vector>
  </TitlesOfParts>
  <Company>EKM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Trägers der Maßnahme mit Kindern und Jugendlichen zum Antrag eines ehrenamtlich/nebenberuflich Mitarbeitenden auf Erteilung eines erweiterten Führungszeugnisses gemäß § 30a BZRG</dc:title>
  <dc:subject/>
  <dc:creator>LKA-EF</dc:creator>
  <cp:keywords/>
  <dc:description/>
  <cp:lastModifiedBy>Lachert, Michaela</cp:lastModifiedBy>
  <cp:revision>2</cp:revision>
  <cp:lastPrinted>2013-07-16T05:44:00Z</cp:lastPrinted>
  <dcterms:created xsi:type="dcterms:W3CDTF">2023-11-15T14:33:00Z</dcterms:created>
  <dcterms:modified xsi:type="dcterms:W3CDTF">2023-11-15T14:33:00Z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2023-11-15T14:33:48Z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4cc8d9db-c4e5-4e6b-ae5f-1cdfe09477af</vt:lpwstr>
  </property>
  <property fmtid="{D5CDD505-2E9C-101B-9397-08002B2CF9AE}" pid="8" name="MSIP_Label_3ba795ab-15c1-4914-8920-a78e51f91a87_ContentBits">
    <vt:lpwstr>0</vt:lpwstr>
  </property>
</Properties>
</file>